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4636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721"/>
        <w:gridCol w:w="3048"/>
        <w:gridCol w:w="2907"/>
      </w:tblGrid>
      <w:tr w:rsidR="001D4A82" w:rsidRPr="001D4A82" w14:paraId="7101B244" w14:textId="77777777" w:rsidTr="00C23CFA">
        <w:tc>
          <w:tcPr>
            <w:tcW w:w="5000" w:type="pct"/>
            <w:gridSpan w:val="3"/>
            <w:shd w:val="clear" w:color="auto" w:fill="E2EFD9" w:themeFill="accent6" w:themeFillTint="33"/>
          </w:tcPr>
          <w:p w14:paraId="6E3E8F05" w14:textId="423222B9" w:rsidR="001D4A82" w:rsidRPr="00207A8B" w:rsidRDefault="00C829F6" w:rsidP="00995F0B">
            <w:pPr>
              <w:spacing w:before="20" w:after="20"/>
              <w:ind w:left="3417"/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6"/>
                <w:szCs w:val="36"/>
              </w:rPr>
            </w:pPr>
            <w:r w:rsidRPr="00207A8B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>STRONA TYTUŁOWA</w:t>
            </w:r>
            <w:r w:rsidR="00430D29" w:rsidRPr="00207A8B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 xml:space="preserve">                                       </w:t>
            </w:r>
          </w:p>
        </w:tc>
      </w:tr>
      <w:tr w:rsidR="001D4A82" w:rsidRPr="001D4A82" w14:paraId="1C28C930" w14:textId="77777777" w:rsidTr="00BB5896">
        <w:trPr>
          <w:trHeight w:val="418"/>
        </w:trPr>
        <w:tc>
          <w:tcPr>
            <w:tcW w:w="5000" w:type="pct"/>
            <w:gridSpan w:val="3"/>
          </w:tcPr>
          <w:p w14:paraId="2C5289D7" w14:textId="49C7E933" w:rsidR="001D4A82" w:rsidRDefault="001D4A82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BB5896">
              <w:rPr>
                <w:rFonts w:ascii="Arial Narrow" w:hAnsi="Arial Narrow" w:cs="Arial"/>
                <w:b/>
                <w:sz w:val="36"/>
                <w:szCs w:val="36"/>
              </w:rPr>
              <w:t xml:space="preserve">PROJEKT </w:t>
            </w:r>
            <w:r w:rsidR="0091745A">
              <w:rPr>
                <w:rFonts w:ascii="Arial Narrow" w:hAnsi="Arial Narrow" w:cs="Arial"/>
                <w:b/>
                <w:sz w:val="36"/>
                <w:szCs w:val="36"/>
              </w:rPr>
              <w:t>TECHNICZNY</w:t>
            </w:r>
          </w:p>
          <w:p w14:paraId="40BF6B5E" w14:textId="0A86D642" w:rsidR="007E7F50" w:rsidRDefault="007E7F50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14:paraId="71D66509" w14:textId="5A3FCEFD" w:rsidR="007E7F50" w:rsidRPr="00BB5896" w:rsidRDefault="007E7F50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 xml:space="preserve">CZĘŚĆ </w:t>
            </w:r>
            <w:r w:rsidR="00DB3AB9">
              <w:rPr>
                <w:rFonts w:ascii="Arial Narrow" w:hAnsi="Arial Narrow" w:cs="Arial"/>
                <w:b/>
                <w:sz w:val="36"/>
                <w:szCs w:val="36"/>
              </w:rPr>
              <w:t>ELEKTRYCZNA</w:t>
            </w:r>
          </w:p>
          <w:p w14:paraId="757ECA6E" w14:textId="77777777" w:rsidR="00594704" w:rsidRPr="00143CB6" w:rsidRDefault="00594704" w:rsidP="00C829F6">
            <w:pPr>
              <w:spacing w:before="20" w:after="20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</w:tr>
      <w:tr w:rsidR="001D4A82" w:rsidRPr="001D4A82" w14:paraId="2DD8F202" w14:textId="77777777" w:rsidTr="00C23CFA">
        <w:tc>
          <w:tcPr>
            <w:tcW w:w="5000" w:type="pct"/>
            <w:gridSpan w:val="3"/>
          </w:tcPr>
          <w:p w14:paraId="128953D7" w14:textId="6D0C4BE6" w:rsidR="00BB5896" w:rsidRPr="00A00559" w:rsidRDefault="00BB5896" w:rsidP="00BB58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A00559">
              <w:rPr>
                <w:rFonts w:ascii="Arial Narrow" w:hAnsi="Arial Narrow" w:cs="Arial"/>
                <w:sz w:val="32"/>
                <w:szCs w:val="32"/>
              </w:rPr>
              <w:t>Nazwa zamierzenia budowlanego:</w:t>
            </w:r>
            <w:r w:rsidRPr="00A0055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14:paraId="73AC2373" w14:textId="051B1C56" w:rsidR="008D01BA" w:rsidRPr="00A00559" w:rsidRDefault="00800A47" w:rsidP="00A00559">
            <w:pPr>
              <w:spacing w:before="20" w:after="20"/>
              <w:jc w:val="center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bookmarkStart w:id="0" w:name="_Hlk39568972"/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„BUDOWA PUNKTU SELEKTYWNEGO ZBIERANIA ODPADÓW KOMUNALNYCH W MIEJSCOWOŚCI KOŹLICE, GM</w:t>
            </w:r>
            <w:r w:rsidR="00A00559"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INA</w:t>
            </w:r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 GAWORZYCE”</w:t>
            </w:r>
            <w:bookmarkEnd w:id="0"/>
          </w:p>
        </w:tc>
      </w:tr>
      <w:tr w:rsidR="001D4A82" w:rsidRPr="001D4A82" w14:paraId="1746021D" w14:textId="77777777" w:rsidTr="00C23CFA">
        <w:tc>
          <w:tcPr>
            <w:tcW w:w="5000" w:type="pct"/>
            <w:gridSpan w:val="3"/>
          </w:tcPr>
          <w:p w14:paraId="76C8FAAF" w14:textId="4C4ADEDE" w:rsidR="001D4A82" w:rsidRPr="003975A3" w:rsidRDefault="00BB5896" w:rsidP="003519CA">
            <w:pPr>
              <w:spacing w:before="20" w:after="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a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obiekt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u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ego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XXII</w:t>
            </w:r>
          </w:p>
        </w:tc>
      </w:tr>
      <w:tr w:rsidR="00207A8B" w:rsidRPr="001D4A82" w14:paraId="0156E0B8" w14:textId="77777777" w:rsidTr="005137F3">
        <w:trPr>
          <w:trHeight w:val="2074"/>
        </w:trPr>
        <w:tc>
          <w:tcPr>
            <w:tcW w:w="1923" w:type="pct"/>
          </w:tcPr>
          <w:p w14:paraId="1E40349C" w14:textId="77777777" w:rsidR="00207A8B" w:rsidRPr="000A5B01" w:rsidRDefault="00207A8B" w:rsidP="00207A8B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18D538B4" w14:textId="77777777" w:rsidR="002A1B31" w:rsidRDefault="002A1B31" w:rsidP="002A1B31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 xml:space="preserve">Adres: 59-180 Koźlice, </w:t>
            </w:r>
          </w:p>
          <w:p w14:paraId="46ED095D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Jednostka ewidencyjna: Gaworzyce</w:t>
            </w:r>
          </w:p>
          <w:p w14:paraId="0E8D0290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Obręb ewidencyjny: 0006</w:t>
            </w:r>
          </w:p>
          <w:p w14:paraId="56A300E7" w14:textId="291A451D" w:rsidR="001343B9" w:rsidRPr="00A13063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Nr </w:t>
            </w:r>
            <w:r w:rsidR="00A00559">
              <w:rPr>
                <w:rFonts w:ascii="Arial Narrow" w:hAnsi="Arial Narrow" w:cs="Tahoma"/>
                <w:sz w:val="20"/>
                <w:szCs w:val="20"/>
              </w:rPr>
              <w:t>d</w:t>
            </w:r>
            <w:r>
              <w:rPr>
                <w:rFonts w:ascii="Arial Narrow" w:hAnsi="Arial Narrow" w:cs="Tahoma"/>
                <w:sz w:val="20"/>
                <w:szCs w:val="20"/>
              </w:rPr>
              <w:t>ziałki: 529</w:t>
            </w:r>
          </w:p>
        </w:tc>
        <w:tc>
          <w:tcPr>
            <w:tcW w:w="1575" w:type="pct"/>
          </w:tcPr>
          <w:p w14:paraId="5C96801F" w14:textId="77777777" w:rsidR="00BB5896" w:rsidRPr="000A5B01" w:rsidRDefault="00BB5896" w:rsidP="00BB5896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7BEAA09A" w14:textId="77777777" w:rsidR="00C22ED2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3551E043" wp14:editId="2115307A">
                  <wp:simplePos x="0" y="0"/>
                  <wp:positionH relativeFrom="margin">
                    <wp:posOffset>-10795</wp:posOffset>
                  </wp:positionH>
                  <wp:positionV relativeFrom="margin">
                    <wp:posOffset>331470</wp:posOffset>
                  </wp:positionV>
                  <wp:extent cx="1695450" cy="63055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0EE43F" w14:textId="77777777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29A21B" w14:textId="77777777" w:rsidR="002A1B31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5E325D14" w14:textId="513CB77B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59-100 Polkowic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31440BDE" w14:textId="7756F643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A881300" w14:textId="160701A1" w:rsid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b/>
                <w:bCs/>
                <w:iCs/>
                <w:sz w:val="20"/>
                <w:szCs w:val="18"/>
              </w:rPr>
              <w:t>Jednostka projektowa</w:t>
            </w:r>
            <w:r w:rsidRPr="00C23CFA">
              <w:rPr>
                <w:rFonts w:ascii="Arial Narrow" w:hAnsi="Arial Narrow" w:cs="Arial"/>
                <w:i/>
                <w:sz w:val="20"/>
                <w:szCs w:val="18"/>
              </w:rPr>
              <w:t>:</w:t>
            </w:r>
          </w:p>
          <w:p w14:paraId="714DA82F" w14:textId="77777777" w:rsidR="00207A8B" w:rsidRPr="00C23CFA" w:rsidRDefault="00207A8B" w:rsidP="00207A8B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PRZEDSIĘBIORSTWO INŻYNIERYJNO-USŁUGOWE INŻYNIERIA PRO-EKO SP. Z O.O.</w:t>
            </w:r>
          </w:p>
          <w:p w14:paraId="4B3A1453" w14:textId="77777777" w:rsidR="00207A8B" w:rsidRPr="00C23CFA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ul. Strażacka 37</w:t>
            </w:r>
          </w:p>
          <w:p w14:paraId="137EC4F7" w14:textId="6940B652" w:rsidR="00207A8B" w:rsidRP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43-382 Bielsko-Biała</w:t>
            </w:r>
          </w:p>
        </w:tc>
      </w:tr>
      <w:tr w:rsidR="001D4A82" w:rsidRPr="001D4A82" w14:paraId="6B13AA9B" w14:textId="77777777" w:rsidTr="007E7F50">
        <w:trPr>
          <w:trHeight w:val="6152"/>
        </w:trPr>
        <w:tc>
          <w:tcPr>
            <w:tcW w:w="5000" w:type="pct"/>
            <w:gridSpan w:val="3"/>
          </w:tcPr>
          <w:tbl>
            <w:tblPr>
              <w:tblpPr w:leftFromText="141" w:rightFromText="141" w:vertAnchor="text" w:horzAnchor="margin" w:tblpY="547"/>
              <w:tblOverlap w:val="never"/>
              <w:tblW w:w="97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9"/>
              <w:gridCol w:w="3907"/>
              <w:gridCol w:w="3905"/>
            </w:tblGrid>
            <w:tr w:rsidR="00C23CFA" w:rsidRPr="003519CA" w14:paraId="0ACF8A3B" w14:textId="77777777" w:rsidTr="008D01BA">
              <w:trPr>
                <w:trHeight w:val="169"/>
              </w:trPr>
              <w:tc>
                <w:tcPr>
                  <w:tcW w:w="1011" w:type="pct"/>
                  <w:shd w:val="clear" w:color="auto" w:fill="auto"/>
                </w:tcPr>
                <w:p w14:paraId="4F946ADC" w14:textId="15121E0B" w:rsidR="00C23CFA" w:rsidRPr="003519CA" w:rsidRDefault="009C1970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Zakres opracowania</w:t>
                  </w:r>
                </w:p>
              </w:tc>
              <w:tc>
                <w:tcPr>
                  <w:tcW w:w="1995" w:type="pct"/>
                  <w:shd w:val="clear" w:color="auto" w:fill="auto"/>
                </w:tcPr>
                <w:p w14:paraId="0BD46C44" w14:textId="77777777" w:rsidR="00C23CFA" w:rsidRPr="003519CA" w:rsidRDefault="00C23CFA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519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Projektował:</w:t>
                  </w:r>
                </w:p>
              </w:tc>
              <w:tc>
                <w:tcPr>
                  <w:tcW w:w="1994" w:type="pct"/>
                  <w:shd w:val="clear" w:color="auto" w:fill="auto"/>
                </w:tcPr>
                <w:p w14:paraId="6F4A2738" w14:textId="77777777" w:rsidR="00C23CFA" w:rsidRPr="003519CA" w:rsidRDefault="00C23CFA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519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Sprawdził:</w:t>
                  </w:r>
                </w:p>
              </w:tc>
            </w:tr>
            <w:tr w:rsidR="00DB3AB9" w:rsidRPr="003519CA" w14:paraId="478A3731" w14:textId="77777777" w:rsidTr="007C1062">
              <w:trPr>
                <w:trHeight w:val="905"/>
              </w:trPr>
              <w:tc>
                <w:tcPr>
                  <w:tcW w:w="1011" w:type="pct"/>
                  <w:shd w:val="clear" w:color="auto" w:fill="auto"/>
                  <w:vAlign w:val="center"/>
                </w:tcPr>
                <w:p w14:paraId="4FB33F8F" w14:textId="55F305DF" w:rsidR="00DB3AB9" w:rsidRPr="00224EB7" w:rsidRDefault="00DB3AB9" w:rsidP="00DB3A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DB3AB9"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INSTALACJE ELEKTRYCZNE</w:t>
                  </w:r>
                </w:p>
              </w:tc>
              <w:tc>
                <w:tcPr>
                  <w:tcW w:w="1995" w:type="pct"/>
                  <w:shd w:val="clear" w:color="auto" w:fill="auto"/>
                </w:tcPr>
                <w:p w14:paraId="646AE8E2" w14:textId="77777777" w:rsidR="00DB3AB9" w:rsidRPr="002B55A7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m</w:t>
                  </w:r>
                  <w:r w:rsidRPr="002B55A7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gr inż. Tomasz </w:t>
                  </w:r>
                  <w:proofErr w:type="spellStart"/>
                  <w:r w:rsidRPr="002B55A7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Zagata</w:t>
                  </w:r>
                  <w:proofErr w:type="spellEnd"/>
                </w:p>
                <w:p w14:paraId="747513A5" w14:textId="77777777" w:rsidR="00DB3AB9" w:rsidRPr="0076257F" w:rsidRDefault="00DB3AB9" w:rsidP="00DB3AB9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Upr.bud</w:t>
                  </w:r>
                  <w:proofErr w:type="spellEnd"/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 xml:space="preserve">. nr </w:t>
                  </w:r>
                  <w:proofErr w:type="spellStart"/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ewid</w:t>
                  </w:r>
                  <w:proofErr w:type="spellEnd"/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 xml:space="preserve">. </w:t>
                  </w:r>
                  <w:r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PDK/0249/POOE/14</w:t>
                  </w:r>
                </w:p>
                <w:p w14:paraId="4A7F9036" w14:textId="77777777" w:rsidR="00DB3AB9" w:rsidRPr="0076257F" w:rsidRDefault="00DB3AB9" w:rsidP="00DB3AB9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do projektowania bez ograniczeń w zakresie</w:t>
                  </w:r>
                </w:p>
                <w:p w14:paraId="1ACC376B" w14:textId="77777777" w:rsidR="00DB3AB9" w:rsidRPr="0076257F" w:rsidRDefault="00DB3AB9" w:rsidP="00DB3AB9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sieci, instalacji i urządzeń elektrycznych</w:t>
                  </w:r>
                </w:p>
                <w:p w14:paraId="2776C882" w14:textId="77777777" w:rsidR="00DB3AB9" w:rsidRPr="0076257F" w:rsidRDefault="00DB3AB9" w:rsidP="00DB3AB9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i elektroenergetycznych</w:t>
                  </w:r>
                </w:p>
                <w:p w14:paraId="2AED1239" w14:textId="4C9DFFCB" w:rsidR="00DB3AB9" w:rsidRPr="00224EB7" w:rsidRDefault="00DB3AB9" w:rsidP="00DB3A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94" w:type="pct"/>
                  <w:shd w:val="clear" w:color="auto" w:fill="auto"/>
                </w:tcPr>
                <w:p w14:paraId="24CAEFB7" w14:textId="77777777" w:rsidR="00DB3AB9" w:rsidRPr="002B55A7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m</w:t>
                  </w:r>
                  <w:r w:rsidRPr="002B55A7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gr inż. 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Piotr Jędrzejowski</w:t>
                  </w:r>
                </w:p>
                <w:p w14:paraId="185B16C6" w14:textId="77777777" w:rsidR="00DB3AB9" w:rsidRPr="007F6C37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</w:pPr>
                  <w:proofErr w:type="spellStart"/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Upr.bud</w:t>
                  </w:r>
                  <w:proofErr w:type="spellEnd"/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 xml:space="preserve">. nr </w:t>
                  </w:r>
                  <w:proofErr w:type="spellStart"/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ewid</w:t>
                  </w:r>
                  <w:proofErr w:type="spellEnd"/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MAP/0033/POOE/09</w:t>
                  </w:r>
                </w:p>
                <w:p w14:paraId="798574DB" w14:textId="77777777" w:rsidR="00DB3AB9" w:rsidRPr="007F6C37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d</w:t>
                  </w:r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o projektowania bez ograniczeń w zakresie</w:t>
                  </w:r>
                </w:p>
                <w:p w14:paraId="0FE0E7FA" w14:textId="77777777" w:rsidR="00DB3AB9" w:rsidRPr="007F6C37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s</w:t>
                  </w:r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ieci, instalacji i urządzeń elektrycznych</w:t>
                  </w:r>
                </w:p>
                <w:p w14:paraId="42302362" w14:textId="77777777" w:rsidR="00DB3AB9" w:rsidRDefault="00DB3AB9" w:rsidP="00DB3AB9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>i</w:t>
                  </w:r>
                  <w:r w:rsidRPr="007F6C37">
                    <w:rPr>
                      <w:rFonts w:ascii="Arial Narrow" w:hAnsi="Arial Narrow" w:cs="Arial"/>
                      <w:bCs/>
                      <w:sz w:val="16"/>
                      <w:szCs w:val="16"/>
                    </w:rPr>
                    <w:t xml:space="preserve"> elektroenergetycznych</w:t>
                  </w:r>
                </w:p>
                <w:p w14:paraId="4BCA3DF8" w14:textId="77777777" w:rsidR="00DB3AB9" w:rsidRPr="00387761" w:rsidRDefault="00DB3AB9" w:rsidP="00DB3A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Cs/>
                      <w:sz w:val="20"/>
                      <w:szCs w:val="20"/>
                      <w:highlight w:val="yellow"/>
                    </w:rPr>
                  </w:pPr>
                </w:p>
                <w:p w14:paraId="440D267C" w14:textId="12F6E564" w:rsidR="00DB3AB9" w:rsidRPr="002A1B31" w:rsidRDefault="00DB3AB9" w:rsidP="00DB3AB9">
                  <w:pPr>
                    <w:tabs>
                      <w:tab w:val="left" w:pos="1039"/>
                    </w:tabs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</w:tbl>
          <w:p w14:paraId="2ED852A4" w14:textId="542B37A7" w:rsidR="005E1176" w:rsidRPr="005E1176" w:rsidRDefault="00F40CC5" w:rsidP="00F40CC5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F40CC5">
              <w:rPr>
                <w:rFonts w:ascii="Arial Narrow" w:hAnsi="Arial Narrow" w:cs="Arial"/>
                <w:b/>
                <w:bCs/>
                <w:sz w:val="26"/>
                <w:szCs w:val="26"/>
              </w:rPr>
              <w:t>IMIONA I NAZWISKA PROJEKTANTÓW ORAZ SPRAWDZAJĄCYCH PROJEKT BUDOWLANY</w:t>
            </w:r>
          </w:p>
          <w:p w14:paraId="296D2E55" w14:textId="77777777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30A5FE25" w14:textId="5C262E89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6D3118" w:rsidRPr="001D4A82" w14:paraId="3FF87777" w14:textId="77777777" w:rsidTr="009F68AF">
        <w:trPr>
          <w:trHeight w:val="65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6C84DBFD" w14:textId="0CB8BC91" w:rsidR="006D3118" w:rsidRPr="008D371A" w:rsidRDefault="007E7F50" w:rsidP="007E7F50">
            <w:pPr>
              <w:tabs>
                <w:tab w:val="left" w:pos="10930"/>
              </w:tabs>
              <w:spacing w:before="20" w:after="20"/>
              <w:rPr>
                <w:rFonts w:ascii="Arial Narrow" w:hAnsi="Arial Narrow" w:cs="Arial"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                                                            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Bielsko-Biała,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7C1062">
              <w:rPr>
                <w:rFonts w:ascii="Arial Narrow" w:hAnsi="Arial Narrow" w:cs="Arial"/>
                <w:iCs/>
                <w:sz w:val="20"/>
                <w:szCs w:val="20"/>
              </w:rPr>
              <w:t>30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AD045F">
              <w:rPr>
                <w:rFonts w:ascii="Arial Narrow" w:hAnsi="Arial Narrow" w:cs="Arial"/>
                <w:iCs/>
                <w:sz w:val="20"/>
                <w:szCs w:val="20"/>
              </w:rPr>
              <w:t>września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20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>2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>1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r</w:t>
            </w:r>
            <w:r w:rsidR="00995F0B" w:rsidRP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.                                                               </w:t>
            </w:r>
            <w:r w:rsidR="00995F0B" w:rsidRPr="00995F0B">
              <w:rPr>
                <w:rFonts w:ascii="Arial Narrow" w:hAnsi="Arial Narrow" w:cs="Arial"/>
                <w:bCs/>
                <w:iCs/>
                <w:sz w:val="24"/>
                <w:szCs w:val="20"/>
              </w:rPr>
              <w:t xml:space="preserve">str. </w:t>
            </w:r>
          </w:p>
        </w:tc>
      </w:tr>
    </w:tbl>
    <w:p w14:paraId="136281D8" w14:textId="57ABD727" w:rsidR="005137F3" w:rsidRPr="0076257F" w:rsidRDefault="005137F3" w:rsidP="0076257F">
      <w:pPr>
        <w:spacing w:before="20" w:after="20" w:line="240" w:lineRule="auto"/>
        <w:ind w:left="3417"/>
        <w:jc w:val="right"/>
        <w:rPr>
          <w:rFonts w:ascii="Arial Narrow" w:hAnsi="Arial Narrow" w:cs="Arial"/>
          <w:b/>
          <w:bCs/>
          <w:iCs/>
          <w:color w:val="538135" w:themeColor="accent6" w:themeShade="BF"/>
          <w:sz w:val="32"/>
          <w:szCs w:val="32"/>
        </w:rPr>
      </w:pPr>
    </w:p>
    <w:p w14:paraId="3A0BE221" w14:textId="1A5C120A" w:rsidR="00CF2B44" w:rsidRPr="00E74450" w:rsidRDefault="00CF2B44" w:rsidP="005137F3">
      <w:pPr>
        <w:pStyle w:val="Legenda"/>
      </w:pPr>
    </w:p>
    <w:sectPr w:rsidR="00CF2B44" w:rsidRPr="00E74450" w:rsidSect="003C7775">
      <w:headerReference w:type="default" r:id="rId8"/>
      <w:footerReference w:type="default" r:id="rId9"/>
      <w:pgSz w:w="11906" w:h="16838"/>
      <w:pgMar w:top="426" w:right="720" w:bottom="142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92C67" w14:textId="77777777" w:rsidR="003755F1" w:rsidRDefault="003755F1" w:rsidP="00CA65F5">
      <w:pPr>
        <w:spacing w:after="0" w:line="240" w:lineRule="auto"/>
      </w:pPr>
      <w:r>
        <w:separator/>
      </w:r>
    </w:p>
  </w:endnote>
  <w:endnote w:type="continuationSeparator" w:id="0">
    <w:p w14:paraId="59426539" w14:textId="77777777" w:rsidR="003755F1" w:rsidRDefault="003755F1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E6B15" w14:textId="77777777" w:rsidR="009078F2" w:rsidRPr="00220A02" w:rsidRDefault="009078F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A889" w14:textId="77777777" w:rsidR="003755F1" w:rsidRDefault="003755F1" w:rsidP="00CA65F5">
      <w:pPr>
        <w:spacing w:after="0" w:line="240" w:lineRule="auto"/>
      </w:pPr>
      <w:r>
        <w:separator/>
      </w:r>
    </w:p>
  </w:footnote>
  <w:footnote w:type="continuationSeparator" w:id="0">
    <w:p w14:paraId="78739579" w14:textId="77777777" w:rsidR="003755F1" w:rsidRDefault="003755F1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981F" w14:textId="77777777" w:rsidR="009078F2" w:rsidRDefault="009078F2" w:rsidP="00C23CFA">
    <w:pPr>
      <w:pStyle w:val="Nagwek"/>
      <w:ind w:left="567"/>
    </w:pPr>
    <w:r w:rsidRPr="00817F66">
      <w:rPr>
        <w:noProof/>
        <w:lang w:eastAsia="pl-PL"/>
      </w:rPr>
      <w:drawing>
        <wp:inline distT="0" distB="0" distL="0" distR="0" wp14:anchorId="5F6EE2B5" wp14:editId="3BFC1F48">
          <wp:extent cx="6257925" cy="1065530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9387" cy="1065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96A52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25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1892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593B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0F69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15C0B"/>
    <w:rsid w:val="00120501"/>
    <w:rsid w:val="00120AE8"/>
    <w:rsid w:val="0012125D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43B9"/>
    <w:rsid w:val="00135A82"/>
    <w:rsid w:val="00140398"/>
    <w:rsid w:val="001424FE"/>
    <w:rsid w:val="001425D9"/>
    <w:rsid w:val="001434E9"/>
    <w:rsid w:val="00143550"/>
    <w:rsid w:val="00143CB6"/>
    <w:rsid w:val="00143DFF"/>
    <w:rsid w:val="001443F8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331"/>
    <w:rsid w:val="0016467E"/>
    <w:rsid w:val="001646C5"/>
    <w:rsid w:val="00164E12"/>
    <w:rsid w:val="001650FE"/>
    <w:rsid w:val="00165F55"/>
    <w:rsid w:val="001663F7"/>
    <w:rsid w:val="00167868"/>
    <w:rsid w:val="0017002C"/>
    <w:rsid w:val="00171FE5"/>
    <w:rsid w:val="00173141"/>
    <w:rsid w:val="00173311"/>
    <w:rsid w:val="00173F61"/>
    <w:rsid w:val="001744DA"/>
    <w:rsid w:val="00174607"/>
    <w:rsid w:val="00174946"/>
    <w:rsid w:val="00175745"/>
    <w:rsid w:val="00177165"/>
    <w:rsid w:val="001773CC"/>
    <w:rsid w:val="00177512"/>
    <w:rsid w:val="00180489"/>
    <w:rsid w:val="00180E32"/>
    <w:rsid w:val="0018114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1F1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59E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2A74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07A8B"/>
    <w:rsid w:val="00210378"/>
    <w:rsid w:val="00210568"/>
    <w:rsid w:val="002111EC"/>
    <w:rsid w:val="00212182"/>
    <w:rsid w:val="002123EC"/>
    <w:rsid w:val="00213E6B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EB7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4DAE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2B64"/>
    <w:rsid w:val="00293F1F"/>
    <w:rsid w:val="002968F6"/>
    <w:rsid w:val="002975B3"/>
    <w:rsid w:val="002A0901"/>
    <w:rsid w:val="002A0964"/>
    <w:rsid w:val="002A1B31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41E8"/>
    <w:rsid w:val="002B4761"/>
    <w:rsid w:val="002B4863"/>
    <w:rsid w:val="002B51B0"/>
    <w:rsid w:val="002B55A7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168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045"/>
    <w:rsid w:val="003061D2"/>
    <w:rsid w:val="00306378"/>
    <w:rsid w:val="00307AFF"/>
    <w:rsid w:val="00307B90"/>
    <w:rsid w:val="00307E39"/>
    <w:rsid w:val="00310601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1C1"/>
    <w:rsid w:val="00373C52"/>
    <w:rsid w:val="003755F1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761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5A3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751"/>
    <w:rsid w:val="003B3A50"/>
    <w:rsid w:val="003B3E01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775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29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DE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2B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37F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64D"/>
    <w:rsid w:val="00532834"/>
    <w:rsid w:val="0053310B"/>
    <w:rsid w:val="00533965"/>
    <w:rsid w:val="00534062"/>
    <w:rsid w:val="00534508"/>
    <w:rsid w:val="0053502D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B0D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704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2AAF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176"/>
    <w:rsid w:val="005E130B"/>
    <w:rsid w:val="005E1B4B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2DD4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B7E92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118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5FD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2F40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57F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3EF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811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4F10"/>
    <w:rsid w:val="007B546C"/>
    <w:rsid w:val="007B5CB7"/>
    <w:rsid w:val="007B60E1"/>
    <w:rsid w:val="007B6265"/>
    <w:rsid w:val="007C0323"/>
    <w:rsid w:val="007C0DFE"/>
    <w:rsid w:val="007C0F90"/>
    <w:rsid w:val="007C1062"/>
    <w:rsid w:val="007C1F27"/>
    <w:rsid w:val="007C20AB"/>
    <w:rsid w:val="007C23A5"/>
    <w:rsid w:val="007C2A5E"/>
    <w:rsid w:val="007C3048"/>
    <w:rsid w:val="007C3763"/>
    <w:rsid w:val="007C491F"/>
    <w:rsid w:val="007C5CF1"/>
    <w:rsid w:val="007C662D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C97"/>
    <w:rsid w:val="007E547E"/>
    <w:rsid w:val="007E570F"/>
    <w:rsid w:val="007E65CD"/>
    <w:rsid w:val="007E6858"/>
    <w:rsid w:val="007E7769"/>
    <w:rsid w:val="007E7AAF"/>
    <w:rsid w:val="007E7F50"/>
    <w:rsid w:val="007F0B46"/>
    <w:rsid w:val="007F0E21"/>
    <w:rsid w:val="007F0F00"/>
    <w:rsid w:val="007F2669"/>
    <w:rsid w:val="007F3110"/>
    <w:rsid w:val="007F420C"/>
    <w:rsid w:val="007F4972"/>
    <w:rsid w:val="007F5127"/>
    <w:rsid w:val="007F5159"/>
    <w:rsid w:val="007F535E"/>
    <w:rsid w:val="007F541D"/>
    <w:rsid w:val="007F7234"/>
    <w:rsid w:val="007F73AD"/>
    <w:rsid w:val="007F76E4"/>
    <w:rsid w:val="007F7D89"/>
    <w:rsid w:val="00800698"/>
    <w:rsid w:val="00800A47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27C04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4294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2EBC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722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1BA"/>
    <w:rsid w:val="008D0233"/>
    <w:rsid w:val="008D05EA"/>
    <w:rsid w:val="008D1956"/>
    <w:rsid w:val="008D1E76"/>
    <w:rsid w:val="008D371A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52E8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8F2"/>
    <w:rsid w:val="00907C57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45A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1600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5F0B"/>
    <w:rsid w:val="00996265"/>
    <w:rsid w:val="00997131"/>
    <w:rsid w:val="00997F3A"/>
    <w:rsid w:val="009A0202"/>
    <w:rsid w:val="009A1D93"/>
    <w:rsid w:val="009A22E7"/>
    <w:rsid w:val="009A2623"/>
    <w:rsid w:val="009A2861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69D4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970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AF9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D95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5D97"/>
    <w:rsid w:val="009F68AF"/>
    <w:rsid w:val="009F70A8"/>
    <w:rsid w:val="00A00495"/>
    <w:rsid w:val="00A00559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3063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7DB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5D5C"/>
    <w:rsid w:val="00AA6F7B"/>
    <w:rsid w:val="00AB017E"/>
    <w:rsid w:val="00AB1CD0"/>
    <w:rsid w:val="00AB228D"/>
    <w:rsid w:val="00AB2396"/>
    <w:rsid w:val="00AB2B5A"/>
    <w:rsid w:val="00AB2CDE"/>
    <w:rsid w:val="00AB37B3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045F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69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5EE6"/>
    <w:rsid w:val="00B9690F"/>
    <w:rsid w:val="00B97259"/>
    <w:rsid w:val="00B97ABC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5DB"/>
    <w:rsid w:val="00BA673B"/>
    <w:rsid w:val="00BA683C"/>
    <w:rsid w:val="00BA695E"/>
    <w:rsid w:val="00BA76FA"/>
    <w:rsid w:val="00BB0389"/>
    <w:rsid w:val="00BB0615"/>
    <w:rsid w:val="00BB0DAE"/>
    <w:rsid w:val="00BB11CC"/>
    <w:rsid w:val="00BB1C28"/>
    <w:rsid w:val="00BB22AC"/>
    <w:rsid w:val="00BB24A9"/>
    <w:rsid w:val="00BB2F82"/>
    <w:rsid w:val="00BB5896"/>
    <w:rsid w:val="00BB67A6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2ED2"/>
    <w:rsid w:val="00C23169"/>
    <w:rsid w:val="00C2328F"/>
    <w:rsid w:val="00C23CFA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21FA"/>
    <w:rsid w:val="00C336E4"/>
    <w:rsid w:val="00C34153"/>
    <w:rsid w:val="00C3494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678E2"/>
    <w:rsid w:val="00C70FC7"/>
    <w:rsid w:val="00C714D9"/>
    <w:rsid w:val="00C7178A"/>
    <w:rsid w:val="00C760F2"/>
    <w:rsid w:val="00C762CD"/>
    <w:rsid w:val="00C765BC"/>
    <w:rsid w:val="00C76ABC"/>
    <w:rsid w:val="00C77AF9"/>
    <w:rsid w:val="00C80336"/>
    <w:rsid w:val="00C829F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14EC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709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2B44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1C62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61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3AB9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4F48"/>
    <w:rsid w:val="00E15028"/>
    <w:rsid w:val="00E1525E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17C0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6938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314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145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2FE9"/>
    <w:rsid w:val="00EA43D2"/>
    <w:rsid w:val="00EA5F3D"/>
    <w:rsid w:val="00EB002A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3028"/>
    <w:rsid w:val="00EE5304"/>
    <w:rsid w:val="00EE5318"/>
    <w:rsid w:val="00EE53DD"/>
    <w:rsid w:val="00EE5AA3"/>
    <w:rsid w:val="00EE64EC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2E1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CC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3CA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A1D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0522"/>
    <w:rsid w:val="00FB3EFE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5232"/>
    <w:rsid w:val="00FD6630"/>
    <w:rsid w:val="00FE0032"/>
    <w:rsid w:val="00FE00EB"/>
    <w:rsid w:val="00FE0C2F"/>
    <w:rsid w:val="00FE0FC6"/>
    <w:rsid w:val="00FE1C88"/>
    <w:rsid w:val="00FE227A"/>
    <w:rsid w:val="00FE302E"/>
    <w:rsid w:val="00FE3F2A"/>
    <w:rsid w:val="00FE44EE"/>
    <w:rsid w:val="00FE4BF6"/>
    <w:rsid w:val="00FE5C02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287AE29"/>
  <w15:docId w15:val="{3F5AAE4A-61F5-4E3D-99B7-20D168A6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1B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F13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207A8B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207A8B"/>
    <w:rPr>
      <w:rFonts w:ascii="Arial Narrow" w:hAnsi="Arial Narrow"/>
      <w:color w:val="000000"/>
      <w:sz w:val="20"/>
    </w:rPr>
  </w:style>
  <w:style w:type="paragraph" w:styleId="Legenda">
    <w:name w:val="caption"/>
    <w:basedOn w:val="Normalny"/>
    <w:next w:val="Normalny"/>
    <w:uiPriority w:val="35"/>
    <w:unhideWhenUsed/>
    <w:qFormat/>
    <w:rsid w:val="001343B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pro eko</cp:lastModifiedBy>
  <cp:revision>6</cp:revision>
  <cp:lastPrinted>2021-02-05T08:38:00Z</cp:lastPrinted>
  <dcterms:created xsi:type="dcterms:W3CDTF">2021-09-29T09:15:00Z</dcterms:created>
  <dcterms:modified xsi:type="dcterms:W3CDTF">2021-10-20T12:13:00Z</dcterms:modified>
</cp:coreProperties>
</file>